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917D3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T1AW3 - Homophones and near-homophones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B13E194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__________________________ your offer.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except, assume, access, accept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C1D923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all fruit __________________________ bananas.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except, access, accept, excite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B3DC8C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this __________________________ your running speed?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effect, elect, expect, affect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20AF9C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to slow him down.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affect, effect, object, aspect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FE022F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kicked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belt, bell, bawl, ball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A6B180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he __________________________ his eyes out when he fell?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ball, balk, bawl, bare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F4289C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a kind of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berry, bury, bare, fairy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C6A97B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to __________________________ my pet hamster.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bully, bury, berry, belly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60D875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pressed the rocket's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break, bake, brake, bike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5CD53F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vase __________________________ when it fell?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brake, break, pick, back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6DBC70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a __________________________ split?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fare, ferry, firm, fair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E2D367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was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fair, fear, feel, fare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D4F189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the cheese first.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gate, grate, get, great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42C373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grate, great, gate, greet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50F2D5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 hear someone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groan, glow, grow, gone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80D057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Look how much the plant has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gown, groan, grown, glow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C54FED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boy __________________________ yet?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hero, here, fear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982B64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here, hear, hire, hair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C54B35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has a blister on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heel, wheel, heal, hail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E30CB8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long will the cut take to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heel, hair, heal, hail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6BB353" w14:textId="77777777" w:rsidR="00810B48" w:rsidRPr="00EB3878" w:rsidRDefault="00810B48" w:rsidP="00810B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 people believe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hail, hill, hell, heal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2BE636E" w:rsidR="003725CF" w:rsidRPr="00810B48" w:rsidRDefault="003725CF" w:rsidP="00810B48"/>
    <w:sectPr w:rsidR="003725CF" w:rsidRPr="00810B48" w:rsidSect="00810B48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CF379" w14:textId="77777777" w:rsidR="00D206BF" w:rsidRDefault="00D206BF">
      <w:pPr>
        <w:spacing w:after="0" w:line="240" w:lineRule="auto"/>
      </w:pPr>
      <w:r>
        <w:separator/>
      </w:r>
    </w:p>
  </w:endnote>
  <w:endnote w:type="continuationSeparator" w:id="0">
    <w:p w14:paraId="4ED3885E" w14:textId="77777777" w:rsidR="00D206BF" w:rsidRDefault="00D2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810B48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72DDB" w14:textId="77777777" w:rsidR="00D206BF" w:rsidRDefault="00D206BF">
      <w:pPr>
        <w:spacing w:after="0" w:line="240" w:lineRule="auto"/>
      </w:pPr>
      <w:r>
        <w:separator/>
      </w:r>
    </w:p>
  </w:footnote>
  <w:footnote w:type="continuationSeparator" w:id="0">
    <w:p w14:paraId="1C9968A8" w14:textId="77777777" w:rsidR="00D206BF" w:rsidRDefault="00D20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810B4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F80071" wp14:editId="2235AC9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082742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59EA"/>
    <w:rsid w:val="00245C51"/>
    <w:rsid w:val="002A6F5D"/>
    <w:rsid w:val="003725CF"/>
    <w:rsid w:val="003F6FD8"/>
    <w:rsid w:val="00404D2B"/>
    <w:rsid w:val="004365A4"/>
    <w:rsid w:val="004A7E7E"/>
    <w:rsid w:val="004C3BEF"/>
    <w:rsid w:val="00577183"/>
    <w:rsid w:val="005923D8"/>
    <w:rsid w:val="006C10B1"/>
    <w:rsid w:val="007461F2"/>
    <w:rsid w:val="00746F3B"/>
    <w:rsid w:val="007664C2"/>
    <w:rsid w:val="00810B48"/>
    <w:rsid w:val="008D0DE8"/>
    <w:rsid w:val="009A5F27"/>
    <w:rsid w:val="00A13873"/>
    <w:rsid w:val="00A37A96"/>
    <w:rsid w:val="00C148AF"/>
    <w:rsid w:val="00D206B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2024-10-15T13:35:00Z</dcterms:modified>
</cp:coreProperties>
</file>